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932"/>
        <w:gridCol w:w="1762"/>
        <w:gridCol w:w="1275"/>
        <w:gridCol w:w="1817"/>
        <w:gridCol w:w="222"/>
        <w:gridCol w:w="1647"/>
        <w:gridCol w:w="2371"/>
        <w:gridCol w:w="222"/>
      </w:tblGrid>
      <w:tr w:rsidR="007F216D" w:rsidRPr="007F216D" w:rsidTr="007F216D">
        <w:trPr>
          <w:trHeight w:val="624"/>
          <w:jc w:val="center"/>
        </w:trPr>
        <w:tc>
          <w:tcPr>
            <w:tcW w:w="102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掌上北工商应用使用申请表</w:t>
            </w:r>
          </w:p>
        </w:tc>
      </w:tr>
      <w:tr w:rsidR="007F216D" w:rsidRPr="007F216D" w:rsidTr="007F216D">
        <w:trPr>
          <w:trHeight w:val="624"/>
          <w:jc w:val="center"/>
        </w:trPr>
        <w:tc>
          <w:tcPr>
            <w:tcW w:w="102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F216D" w:rsidRPr="007F216D" w:rsidTr="007F216D">
        <w:trPr>
          <w:trHeight w:val="480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申请时间：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申请编号：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456"/>
          <w:jc w:val="center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申请部门填写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16D" w:rsidRPr="007F216D" w:rsidTr="007F216D">
        <w:trPr>
          <w:trHeight w:val="456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管理员信息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工号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468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468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                 </w:t>
            </w: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@</w:t>
            </w: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btbu.edu.cn</w:t>
            </w:r>
          </w:p>
        </w:tc>
      </w:tr>
      <w:tr w:rsidR="007F216D" w:rsidRPr="007F216D" w:rsidTr="007F216D">
        <w:trPr>
          <w:trHeight w:val="48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申请发布时间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468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应用名称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○调查问卷  ○投票  ○其他__________     </w:t>
            </w: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申请原因</w:t>
            </w:r>
          </w:p>
        </w:tc>
        <w:tc>
          <w:tcPr>
            <w:tcW w:w="7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528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需求详细描述</w:t>
            </w:r>
          </w:p>
        </w:tc>
        <w:tc>
          <w:tcPr>
            <w:tcW w:w="7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80808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20"/>
                <w:szCs w:val="20"/>
              </w:rPr>
              <w:t>调查问卷、投票具体内容请按模板以附件形式提交</w:t>
            </w: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80808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是否需要数据导出及原因</w:t>
            </w:r>
          </w:p>
        </w:tc>
        <w:tc>
          <w:tcPr>
            <w:tcW w:w="7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756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申请部门</w:t>
            </w: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信息化负责人意见</w:t>
            </w:r>
          </w:p>
        </w:tc>
        <w:tc>
          <w:tcPr>
            <w:tcW w:w="7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信息网络中心填写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信息网络中心意见</w:t>
            </w:r>
          </w:p>
        </w:tc>
        <w:tc>
          <w:tcPr>
            <w:tcW w:w="755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F216D" w:rsidRPr="007F216D" w:rsidTr="007F216D">
        <w:trPr>
          <w:trHeight w:val="36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日期           </w:t>
            </w:r>
          </w:p>
        </w:tc>
      </w:tr>
      <w:tr w:rsidR="007F216D" w:rsidRPr="007F216D" w:rsidTr="007F216D">
        <w:trPr>
          <w:trHeight w:val="48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发布时间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60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数据交付情况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540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经办人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504"/>
          <w:jc w:val="center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16D" w:rsidRPr="007F216D" w:rsidTr="007F216D">
        <w:trPr>
          <w:trHeight w:val="405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6D" w:rsidRPr="007F216D" w:rsidRDefault="007F216D" w:rsidP="007F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6D" w:rsidRPr="007F216D" w:rsidRDefault="007F216D" w:rsidP="00BC70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F21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信息网络中心联系电话：68985</w:t>
            </w:r>
            <w:r w:rsidR="00BC70D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321</w:t>
            </w:r>
            <w:bookmarkStart w:id="0" w:name="_GoBack"/>
            <w:bookmarkEnd w:id="0"/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D" w:rsidRPr="007F216D" w:rsidRDefault="007F216D" w:rsidP="007F21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B1ADD" w:rsidRPr="007F216D" w:rsidRDefault="002B1ADD"/>
    <w:sectPr w:rsidR="002B1ADD" w:rsidRPr="007F216D" w:rsidSect="007F216D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6D"/>
    <w:rsid w:val="002B1ADD"/>
    <w:rsid w:val="007F216D"/>
    <w:rsid w:val="00B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7D5D-FDA7-48B0-9E49-34D18A7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</dc:creator>
  <cp:keywords/>
  <dc:description/>
  <cp:lastModifiedBy>cnc</cp:lastModifiedBy>
  <cp:revision>4</cp:revision>
  <dcterms:created xsi:type="dcterms:W3CDTF">2019-11-26T00:57:00Z</dcterms:created>
  <dcterms:modified xsi:type="dcterms:W3CDTF">2019-11-26T01:02:00Z</dcterms:modified>
</cp:coreProperties>
</file>