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91595" w14:textId="78D2E02B" w:rsidR="00ED5CD8" w:rsidRPr="002276A6" w:rsidRDefault="00880AB0" w:rsidP="002276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80AB0">
        <w:rPr>
          <w:rFonts w:hint="eastAsia"/>
          <w:b/>
          <w:sz w:val="32"/>
          <w:szCs w:val="32"/>
        </w:rPr>
        <w:t>(单位名称</w:t>
      </w:r>
      <w:r w:rsidRPr="00880AB0">
        <w:rPr>
          <w:b/>
          <w:sz w:val="32"/>
          <w:szCs w:val="32"/>
        </w:rPr>
        <w:t>)</w:t>
      </w:r>
      <w:r w:rsidR="00ED5CD8" w:rsidRPr="00880AB0">
        <w:rPr>
          <w:rFonts w:hint="eastAsia"/>
          <w:b/>
          <w:sz w:val="32"/>
          <w:szCs w:val="32"/>
        </w:rPr>
        <w:t>敏感信息泄露风险自查表</w:t>
      </w:r>
      <w:r w:rsidR="002276A6">
        <w:rPr>
          <w:rFonts w:hint="eastAsia"/>
          <w:b/>
          <w:sz w:val="32"/>
          <w:szCs w:val="32"/>
        </w:rPr>
        <w:t xml:space="preserve">（        </w:t>
      </w:r>
      <w:r w:rsidR="002276A6" w:rsidRPr="002276A6">
        <w:rPr>
          <w:rFonts w:hint="eastAsia"/>
          <w:b/>
          <w:sz w:val="32"/>
          <w:szCs w:val="32"/>
        </w:rPr>
        <w:t>年</w:t>
      </w:r>
      <w:r w:rsidR="002276A6" w:rsidRPr="002276A6">
        <w:rPr>
          <w:b/>
          <w:sz w:val="32"/>
          <w:szCs w:val="32"/>
        </w:rPr>
        <w:t xml:space="preserve">    月   日</w:t>
      </w:r>
      <w:r w:rsidR="002276A6">
        <w:rPr>
          <w:rFonts w:hint="eastAsia"/>
          <w:b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536"/>
        <w:gridCol w:w="4253"/>
        <w:gridCol w:w="1559"/>
      </w:tblGrid>
      <w:tr w:rsidR="002276A6" w:rsidRPr="00880AB0" w14:paraId="032C2758" w14:textId="77777777" w:rsidTr="002276A6">
        <w:tc>
          <w:tcPr>
            <w:tcW w:w="1129" w:type="dxa"/>
          </w:tcPr>
          <w:p w14:paraId="4A773CAA" w14:textId="6261DB6A" w:rsidR="002276A6" w:rsidRPr="00880AB0" w:rsidRDefault="002276A6" w:rsidP="00880AB0">
            <w:pPr>
              <w:jc w:val="center"/>
              <w:rPr>
                <w:b/>
                <w:sz w:val="28"/>
                <w:szCs w:val="28"/>
              </w:rPr>
            </w:pPr>
            <w:r w:rsidRPr="00880AB0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544" w:type="dxa"/>
          </w:tcPr>
          <w:p w14:paraId="5B5F21B2" w14:textId="126FC0EE" w:rsidR="002276A6" w:rsidRPr="00880AB0" w:rsidRDefault="002276A6" w:rsidP="00880AB0">
            <w:pPr>
              <w:jc w:val="center"/>
              <w:rPr>
                <w:b/>
                <w:sz w:val="28"/>
                <w:szCs w:val="28"/>
              </w:rPr>
            </w:pPr>
            <w:r w:rsidRPr="00880AB0">
              <w:rPr>
                <w:rFonts w:hint="eastAsia"/>
                <w:b/>
                <w:sz w:val="28"/>
                <w:szCs w:val="28"/>
              </w:rPr>
              <w:t>信息条目名称</w:t>
            </w:r>
          </w:p>
        </w:tc>
        <w:tc>
          <w:tcPr>
            <w:tcW w:w="4536" w:type="dxa"/>
          </w:tcPr>
          <w:p w14:paraId="01122802" w14:textId="2C208EE2" w:rsidR="002276A6" w:rsidRDefault="002276A6" w:rsidP="00880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信息条目访问地址</w:t>
            </w:r>
          </w:p>
        </w:tc>
        <w:tc>
          <w:tcPr>
            <w:tcW w:w="4253" w:type="dxa"/>
          </w:tcPr>
          <w:p w14:paraId="6B9C7EA1" w14:textId="3147F5EE" w:rsidR="002276A6" w:rsidRPr="00880AB0" w:rsidRDefault="002276A6" w:rsidP="00880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附件链接地</w:t>
            </w:r>
            <w:r w:rsidRPr="00880AB0">
              <w:rPr>
                <w:rFonts w:hint="eastAsia"/>
                <w:b/>
                <w:sz w:val="28"/>
                <w:szCs w:val="28"/>
              </w:rPr>
              <w:t>址</w:t>
            </w:r>
          </w:p>
        </w:tc>
        <w:tc>
          <w:tcPr>
            <w:tcW w:w="1559" w:type="dxa"/>
          </w:tcPr>
          <w:p w14:paraId="6DB2E5F0" w14:textId="37AABD0E" w:rsidR="002276A6" w:rsidRPr="00880AB0" w:rsidRDefault="002276A6" w:rsidP="00880AB0">
            <w:pPr>
              <w:jc w:val="center"/>
              <w:rPr>
                <w:b/>
                <w:sz w:val="28"/>
                <w:szCs w:val="28"/>
              </w:rPr>
            </w:pPr>
            <w:r w:rsidRPr="00880AB0">
              <w:rPr>
                <w:rFonts w:hint="eastAsia"/>
                <w:b/>
                <w:sz w:val="28"/>
                <w:szCs w:val="28"/>
              </w:rPr>
              <w:t>处理结果</w:t>
            </w:r>
          </w:p>
        </w:tc>
      </w:tr>
      <w:tr w:rsidR="002276A6" w:rsidRPr="00ED5CD8" w14:paraId="625EB46F" w14:textId="77777777" w:rsidTr="002276A6">
        <w:tc>
          <w:tcPr>
            <w:tcW w:w="1129" w:type="dxa"/>
          </w:tcPr>
          <w:p w14:paraId="4FEE17E3" w14:textId="787F78FB" w:rsidR="002276A6" w:rsidRPr="00ED5CD8" w:rsidRDefault="002276A6" w:rsidP="00880AB0">
            <w:pPr>
              <w:jc w:val="center"/>
              <w:rPr>
                <w:sz w:val="28"/>
                <w:szCs w:val="28"/>
              </w:rPr>
            </w:pPr>
            <w:r w:rsidRPr="00ED5CD8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7C172CCA" w14:textId="77777777" w:rsidR="002276A6" w:rsidRPr="00ED5CD8" w:rsidRDefault="002276A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0B165ED" w14:textId="77777777" w:rsidR="002276A6" w:rsidRPr="00ED5CD8" w:rsidRDefault="002276A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01E439C" w14:textId="309574DF" w:rsidR="002276A6" w:rsidRPr="00ED5CD8" w:rsidRDefault="002276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41485D2" w14:textId="77777777" w:rsidR="002276A6" w:rsidRPr="00ED5CD8" w:rsidRDefault="002276A6">
            <w:pPr>
              <w:rPr>
                <w:sz w:val="28"/>
                <w:szCs w:val="28"/>
              </w:rPr>
            </w:pPr>
          </w:p>
        </w:tc>
      </w:tr>
      <w:tr w:rsidR="002276A6" w:rsidRPr="00ED5CD8" w14:paraId="047995F2" w14:textId="77777777" w:rsidTr="002276A6">
        <w:tc>
          <w:tcPr>
            <w:tcW w:w="1129" w:type="dxa"/>
          </w:tcPr>
          <w:p w14:paraId="663CFCC9" w14:textId="4D513F33" w:rsidR="002276A6" w:rsidRPr="00ED5CD8" w:rsidRDefault="002276A6" w:rsidP="00880AB0">
            <w:pPr>
              <w:jc w:val="center"/>
              <w:rPr>
                <w:sz w:val="28"/>
                <w:szCs w:val="28"/>
              </w:rPr>
            </w:pPr>
            <w:r w:rsidRPr="00ED5CD8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4CBA8B87" w14:textId="77777777" w:rsidR="002276A6" w:rsidRPr="00ED5CD8" w:rsidRDefault="002276A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7D2DEC8F" w14:textId="77777777" w:rsidR="002276A6" w:rsidRPr="00ED5CD8" w:rsidRDefault="002276A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2B879216" w14:textId="60A03569" w:rsidR="002276A6" w:rsidRPr="00ED5CD8" w:rsidRDefault="002276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AFC19E1" w14:textId="77777777" w:rsidR="002276A6" w:rsidRPr="00ED5CD8" w:rsidRDefault="002276A6">
            <w:pPr>
              <w:rPr>
                <w:sz w:val="28"/>
                <w:szCs w:val="28"/>
              </w:rPr>
            </w:pPr>
          </w:p>
        </w:tc>
      </w:tr>
      <w:tr w:rsidR="002276A6" w:rsidRPr="00ED5CD8" w14:paraId="5C39D6CA" w14:textId="77777777" w:rsidTr="002276A6">
        <w:tc>
          <w:tcPr>
            <w:tcW w:w="1129" w:type="dxa"/>
          </w:tcPr>
          <w:p w14:paraId="477A2A26" w14:textId="303854A1" w:rsidR="002276A6" w:rsidRPr="00ED5CD8" w:rsidRDefault="002276A6" w:rsidP="00880A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3544" w:type="dxa"/>
          </w:tcPr>
          <w:p w14:paraId="34AFC75A" w14:textId="77777777" w:rsidR="002276A6" w:rsidRPr="00ED5CD8" w:rsidRDefault="002276A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57C58565" w14:textId="77777777" w:rsidR="002276A6" w:rsidRPr="00ED5CD8" w:rsidRDefault="002276A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14:paraId="567F8F7A" w14:textId="65D92DF9" w:rsidR="002276A6" w:rsidRPr="00ED5CD8" w:rsidRDefault="002276A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6B0159B" w14:textId="77777777" w:rsidR="002276A6" w:rsidRPr="00ED5CD8" w:rsidRDefault="002276A6">
            <w:pPr>
              <w:rPr>
                <w:sz w:val="28"/>
                <w:szCs w:val="28"/>
              </w:rPr>
            </w:pPr>
          </w:p>
        </w:tc>
      </w:tr>
    </w:tbl>
    <w:p w14:paraId="353DF464" w14:textId="39A4A1D0" w:rsidR="002276A6" w:rsidRDefault="002276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备注：附件链接地址查看方式</w:t>
      </w:r>
      <w:r>
        <w:rPr>
          <w:noProof/>
          <w:sz w:val="28"/>
          <w:szCs w:val="28"/>
        </w:rPr>
        <w:drawing>
          <wp:inline distT="0" distB="0" distL="0" distR="0" wp14:anchorId="392E2AF9" wp14:editId="1B22A877">
            <wp:extent cx="3316605" cy="19386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A221E0" w14:textId="7BE08E50" w:rsidR="00ED5CD8" w:rsidRPr="00ED5CD8" w:rsidRDefault="00ED5CD8">
      <w:pPr>
        <w:rPr>
          <w:sz w:val="28"/>
          <w:szCs w:val="28"/>
        </w:rPr>
      </w:pPr>
      <w:r w:rsidRPr="00ED5CD8">
        <w:rPr>
          <w:rFonts w:hint="eastAsia"/>
          <w:sz w:val="28"/>
          <w:szCs w:val="28"/>
        </w:rPr>
        <w:t>对应序号信息条目的原始信息截图：</w:t>
      </w:r>
    </w:p>
    <w:p w14:paraId="31D99433" w14:textId="30EC7E06" w:rsidR="00ED5CD8" w:rsidRPr="00ED5CD8" w:rsidRDefault="00ED5CD8">
      <w:pPr>
        <w:rPr>
          <w:sz w:val="28"/>
          <w:szCs w:val="28"/>
        </w:rPr>
      </w:pPr>
      <w:r w:rsidRPr="00ED5CD8">
        <w:rPr>
          <w:rFonts w:hint="eastAsia"/>
          <w:sz w:val="28"/>
          <w:szCs w:val="28"/>
        </w:rPr>
        <w:t>1、</w:t>
      </w:r>
    </w:p>
    <w:p w14:paraId="6E2391A1" w14:textId="7CE28F43" w:rsidR="00ED5CD8" w:rsidRPr="00ED5CD8" w:rsidRDefault="00ED5CD8">
      <w:pPr>
        <w:rPr>
          <w:sz w:val="28"/>
          <w:szCs w:val="28"/>
        </w:rPr>
      </w:pPr>
      <w:r w:rsidRPr="00ED5CD8">
        <w:rPr>
          <w:rFonts w:hint="eastAsia"/>
          <w:sz w:val="28"/>
          <w:szCs w:val="28"/>
        </w:rPr>
        <w:t>2、</w:t>
      </w:r>
    </w:p>
    <w:p w14:paraId="5FB05C40" w14:textId="6A4F637B" w:rsidR="00ED5CD8" w:rsidRDefault="00ED5CD8">
      <w:pPr>
        <w:rPr>
          <w:sz w:val="28"/>
          <w:szCs w:val="28"/>
        </w:rPr>
      </w:pPr>
    </w:p>
    <w:sectPr w:rsidR="00ED5CD8" w:rsidSect="002276A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69"/>
    <w:rsid w:val="00057F3B"/>
    <w:rsid w:val="002276A6"/>
    <w:rsid w:val="00880AB0"/>
    <w:rsid w:val="00A54CC2"/>
    <w:rsid w:val="00D74E69"/>
    <w:rsid w:val="00D837B1"/>
    <w:rsid w:val="00ED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F5A5"/>
  <w15:chartTrackingRefBased/>
  <w15:docId w15:val="{5D7CDE7F-B36C-4EBA-83E3-C7C0186E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PCuser</cp:lastModifiedBy>
  <cp:revision>2</cp:revision>
  <dcterms:created xsi:type="dcterms:W3CDTF">2022-04-25T09:11:00Z</dcterms:created>
  <dcterms:modified xsi:type="dcterms:W3CDTF">2022-04-25T09:11:00Z</dcterms:modified>
</cp:coreProperties>
</file>